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F1D" w:rsidRDefault="00702F1D" w:rsidP="00702F1D">
      <w:pPr>
        <w:pStyle w:val="ConsTitle"/>
        <w:widowControl/>
        <w:ind w:right="0"/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800100" cy="1057275"/>
            <wp:effectExtent l="0" t="0" r="0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702F1D" w:rsidRDefault="00702F1D" w:rsidP="00702F1D">
      <w:pPr>
        <w:jc w:val="center"/>
        <w:rPr>
          <w:b/>
          <w:sz w:val="32"/>
          <w:szCs w:val="32"/>
        </w:rPr>
      </w:pPr>
    </w:p>
    <w:p w:rsidR="00702F1D" w:rsidRDefault="00702F1D" w:rsidP="00702F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Муниципальный Совет городского поселения Мышкин</w:t>
      </w:r>
    </w:p>
    <w:p w:rsidR="00702F1D" w:rsidRDefault="00702F1D" w:rsidP="00702F1D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702F1D" w:rsidRDefault="00702F1D" w:rsidP="00702F1D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702F1D" w:rsidRDefault="00702F1D" w:rsidP="00702F1D">
      <w:pPr>
        <w:tabs>
          <w:tab w:val="center" w:pos="4818"/>
          <w:tab w:val="left" w:pos="835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>ПОСТАНОВЛЕНИЕ</w:t>
      </w:r>
      <w:r>
        <w:rPr>
          <w:b/>
          <w:sz w:val="28"/>
          <w:szCs w:val="28"/>
        </w:rPr>
        <w:tab/>
      </w:r>
    </w:p>
    <w:p w:rsidR="00702F1D" w:rsidRDefault="00702F1D" w:rsidP="00702F1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702F1D" w:rsidRDefault="006D54D9" w:rsidP="00702F1D">
      <w:pPr>
        <w:rPr>
          <w:sz w:val="28"/>
          <w:szCs w:val="28"/>
        </w:rPr>
      </w:pPr>
      <w:r>
        <w:rPr>
          <w:sz w:val="28"/>
          <w:szCs w:val="28"/>
        </w:rPr>
        <w:t>11</w:t>
      </w:r>
      <w:r w:rsidR="00CE10EF">
        <w:rPr>
          <w:sz w:val="28"/>
          <w:szCs w:val="28"/>
        </w:rPr>
        <w:t>.12.2018</w:t>
      </w:r>
      <w:r w:rsidR="00702F1D">
        <w:rPr>
          <w:sz w:val="28"/>
          <w:szCs w:val="28"/>
        </w:rPr>
        <w:t xml:space="preserve">                                                                                                        № </w:t>
      </w:r>
      <w:r>
        <w:rPr>
          <w:sz w:val="28"/>
          <w:szCs w:val="28"/>
        </w:rPr>
        <w:t>23</w:t>
      </w:r>
      <w:bookmarkStart w:id="0" w:name="_GoBack"/>
      <w:bookmarkEnd w:id="0"/>
    </w:p>
    <w:p w:rsidR="00702F1D" w:rsidRDefault="00702F1D" w:rsidP="00702F1D">
      <w:pPr>
        <w:rPr>
          <w:sz w:val="28"/>
          <w:szCs w:val="28"/>
        </w:rPr>
      </w:pPr>
    </w:p>
    <w:p w:rsidR="008643D4" w:rsidRDefault="00702F1D" w:rsidP="008643D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</w:t>
      </w:r>
      <w:r w:rsidR="008643D4" w:rsidRPr="008643D4">
        <w:rPr>
          <w:b/>
          <w:sz w:val="28"/>
          <w:szCs w:val="28"/>
        </w:rPr>
        <w:t xml:space="preserve">Соглашения о передаче </w:t>
      </w:r>
    </w:p>
    <w:p w:rsidR="008643D4" w:rsidRDefault="008643D4" w:rsidP="008643D4">
      <w:pPr>
        <w:rPr>
          <w:b/>
          <w:sz w:val="28"/>
          <w:szCs w:val="28"/>
        </w:rPr>
      </w:pPr>
      <w:r w:rsidRPr="008643D4">
        <w:rPr>
          <w:b/>
          <w:sz w:val="28"/>
          <w:szCs w:val="28"/>
        </w:rPr>
        <w:t xml:space="preserve">контрольно-счетному органу Мышкинского </w:t>
      </w:r>
    </w:p>
    <w:p w:rsidR="008643D4" w:rsidRDefault="008643D4" w:rsidP="008643D4">
      <w:pPr>
        <w:rPr>
          <w:b/>
          <w:sz w:val="28"/>
          <w:szCs w:val="28"/>
        </w:rPr>
      </w:pPr>
      <w:r w:rsidRPr="008643D4">
        <w:rPr>
          <w:b/>
          <w:sz w:val="28"/>
          <w:szCs w:val="28"/>
        </w:rPr>
        <w:t xml:space="preserve">муниципального района полномочий </w:t>
      </w:r>
    </w:p>
    <w:p w:rsidR="008643D4" w:rsidRDefault="008643D4" w:rsidP="008643D4">
      <w:pPr>
        <w:rPr>
          <w:b/>
          <w:sz w:val="28"/>
          <w:szCs w:val="28"/>
        </w:rPr>
      </w:pPr>
      <w:r w:rsidRPr="008643D4">
        <w:rPr>
          <w:b/>
          <w:sz w:val="28"/>
          <w:szCs w:val="28"/>
        </w:rPr>
        <w:t>контрольно – счетного органа городского</w:t>
      </w:r>
    </w:p>
    <w:p w:rsidR="008643D4" w:rsidRDefault="008643D4" w:rsidP="008643D4">
      <w:pPr>
        <w:rPr>
          <w:b/>
          <w:sz w:val="28"/>
          <w:szCs w:val="28"/>
        </w:rPr>
      </w:pPr>
      <w:r w:rsidRPr="008643D4">
        <w:rPr>
          <w:b/>
          <w:sz w:val="28"/>
          <w:szCs w:val="28"/>
        </w:rPr>
        <w:t xml:space="preserve">поселения Мышкин по осуществлению внешнего </w:t>
      </w:r>
    </w:p>
    <w:p w:rsidR="00702F1D" w:rsidRDefault="008643D4" w:rsidP="008643D4">
      <w:pPr>
        <w:rPr>
          <w:b/>
          <w:sz w:val="28"/>
          <w:szCs w:val="28"/>
        </w:rPr>
      </w:pPr>
      <w:r w:rsidRPr="008643D4">
        <w:rPr>
          <w:b/>
          <w:sz w:val="28"/>
          <w:szCs w:val="28"/>
        </w:rPr>
        <w:t>муниципальн</w:t>
      </w:r>
      <w:r w:rsidR="00CE10EF">
        <w:rPr>
          <w:b/>
          <w:sz w:val="28"/>
          <w:szCs w:val="28"/>
        </w:rPr>
        <w:t>ого финансового контроля на 2019</w:t>
      </w:r>
      <w:r w:rsidRPr="008643D4">
        <w:rPr>
          <w:b/>
          <w:sz w:val="28"/>
          <w:szCs w:val="28"/>
        </w:rPr>
        <w:t xml:space="preserve"> год</w:t>
      </w:r>
    </w:p>
    <w:p w:rsidR="00702F1D" w:rsidRDefault="00702F1D" w:rsidP="00702F1D">
      <w:pPr>
        <w:rPr>
          <w:sz w:val="28"/>
          <w:szCs w:val="28"/>
        </w:rPr>
      </w:pPr>
    </w:p>
    <w:p w:rsidR="00702F1D" w:rsidRDefault="00702F1D" w:rsidP="00702F1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Федерального закона от 06.10.2003 года № 131-ФЗ «Об общих принципах организации местного самоуправления в Российской Федерации», Устава городского поселения Мышкин,</w:t>
      </w:r>
    </w:p>
    <w:p w:rsidR="00702F1D" w:rsidRDefault="00702F1D" w:rsidP="00702F1D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702F1D" w:rsidRDefault="00702F1D" w:rsidP="00702F1D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Муниципальный Совет городского поселения Мышкин,</w:t>
      </w:r>
    </w:p>
    <w:p w:rsidR="00702F1D" w:rsidRDefault="00702F1D" w:rsidP="00702F1D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ПОСТАНОВИЛ:</w:t>
      </w:r>
    </w:p>
    <w:p w:rsidR="00702F1D" w:rsidRDefault="00702F1D" w:rsidP="00702F1D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</w:p>
    <w:p w:rsidR="00702F1D" w:rsidRPr="005F6736" w:rsidRDefault="00702F1D" w:rsidP="00702F1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>
        <w:rPr>
          <w:sz w:val="28"/>
          <w:szCs w:val="28"/>
        </w:rPr>
        <w:t>1. Принять решение</w:t>
      </w:r>
      <w:r>
        <w:rPr>
          <w:b/>
          <w:sz w:val="28"/>
          <w:szCs w:val="28"/>
        </w:rPr>
        <w:t xml:space="preserve"> «</w:t>
      </w:r>
      <w:r>
        <w:rPr>
          <w:sz w:val="28"/>
          <w:szCs w:val="28"/>
        </w:rPr>
        <w:t>Об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утверждении</w:t>
      </w:r>
      <w:r w:rsidR="005F6736">
        <w:rPr>
          <w:sz w:val="28"/>
          <w:szCs w:val="28"/>
        </w:rPr>
        <w:t xml:space="preserve"> </w:t>
      </w:r>
      <w:r w:rsidR="005F6736" w:rsidRPr="005F6736">
        <w:rPr>
          <w:sz w:val="28"/>
          <w:szCs w:val="28"/>
        </w:rPr>
        <w:t>Соглашения о передаче контрольно-счетному органу Мышкинского муниципального района полномочий контрольно – счетного органа городского поселения Мышкин по осуществлению внешнего муниципальн</w:t>
      </w:r>
      <w:r w:rsidR="00CE10EF">
        <w:rPr>
          <w:sz w:val="28"/>
          <w:szCs w:val="28"/>
        </w:rPr>
        <w:t>ого финансового контроля на 2019</w:t>
      </w:r>
      <w:r w:rsidR="005F6736" w:rsidRPr="005F6736">
        <w:rPr>
          <w:sz w:val="28"/>
          <w:szCs w:val="28"/>
        </w:rPr>
        <w:t xml:space="preserve"> год</w:t>
      </w:r>
      <w:r w:rsidRPr="005F6736">
        <w:rPr>
          <w:sz w:val="28"/>
          <w:szCs w:val="28"/>
        </w:rPr>
        <w:t>.</w:t>
      </w:r>
    </w:p>
    <w:p w:rsidR="00702F1D" w:rsidRDefault="00702F1D" w:rsidP="000D1D58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2. Направить указанное решение Главе городского поселения Мышкин для подписания.</w:t>
      </w:r>
    </w:p>
    <w:p w:rsidR="00702F1D" w:rsidRDefault="00702F1D" w:rsidP="00702F1D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3. Постановление вступает в силу с момента подписания.</w:t>
      </w:r>
    </w:p>
    <w:p w:rsidR="00702F1D" w:rsidRDefault="00702F1D" w:rsidP="00702F1D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702F1D" w:rsidRDefault="00702F1D" w:rsidP="00702F1D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702F1D" w:rsidRDefault="00702F1D" w:rsidP="00702F1D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Председатель Муниципального</w:t>
      </w:r>
    </w:p>
    <w:p w:rsidR="00702F1D" w:rsidRDefault="00702F1D" w:rsidP="00702F1D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Совета городского поселения Мышкин                                   </w:t>
      </w:r>
      <w:r w:rsidR="00FF5933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Р. С. Шувалов </w:t>
      </w:r>
    </w:p>
    <w:p w:rsidR="00702F1D" w:rsidRDefault="00702F1D" w:rsidP="00702F1D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702F1D" w:rsidRDefault="00702F1D" w:rsidP="00702F1D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702F1D" w:rsidRDefault="00702F1D" w:rsidP="00702F1D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702F1D" w:rsidRDefault="00702F1D" w:rsidP="00702F1D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11494C" w:rsidRDefault="0011494C"/>
    <w:sectPr w:rsidR="001149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965"/>
    <w:rsid w:val="000D1D58"/>
    <w:rsid w:val="0011494C"/>
    <w:rsid w:val="005F6736"/>
    <w:rsid w:val="006D54D9"/>
    <w:rsid w:val="00702F1D"/>
    <w:rsid w:val="008643D4"/>
    <w:rsid w:val="00CE10EF"/>
    <w:rsid w:val="00F16965"/>
    <w:rsid w:val="00FF5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B5799"/>
  <w15:chartTrackingRefBased/>
  <w15:docId w15:val="{EE680CAD-DD9F-4CC8-8018-904304C94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F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702F1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</Words>
  <Characters>1063</Characters>
  <Application>Microsoft Office Word</Application>
  <DocSecurity>0</DocSecurity>
  <Lines>8</Lines>
  <Paragraphs>2</Paragraphs>
  <ScaleCrop>false</ScaleCrop>
  <Company>diakov.net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12</cp:revision>
  <dcterms:created xsi:type="dcterms:W3CDTF">2017-12-07T08:24:00Z</dcterms:created>
  <dcterms:modified xsi:type="dcterms:W3CDTF">2018-12-07T08:42:00Z</dcterms:modified>
</cp:coreProperties>
</file>